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CC4" w:rsidRDefault="005246A8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Конспект занятия в ТО «Этюд»</w:t>
      </w:r>
      <w:r w:rsidR="00D81CC4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 xml:space="preserve"> </w:t>
      </w:r>
    </w:p>
    <w:p w:rsidR="00D81CC4" w:rsidRDefault="00D81CC4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Руководитель Крылова С.В.</w:t>
      </w:r>
    </w:p>
    <w:p w:rsidR="004D6A57" w:rsidRPr="005246A8" w:rsidRDefault="004D6A57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4D6A57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Тема:</w:t>
      </w:r>
      <w:r w:rsidRPr="004D6A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5246A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Изображение животных разных по величине и фигуре. Выполнение задания «Медведь и заяц»</w:t>
      </w:r>
    </w:p>
    <w:p w:rsidR="004D6A57" w:rsidRPr="004D6A57" w:rsidRDefault="004D6A57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  <w:r w:rsidRPr="004D6A57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Цели:</w:t>
      </w:r>
    </w:p>
    <w:p w:rsidR="004D6A57" w:rsidRPr="004D6A57" w:rsidRDefault="004D6A57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</w:pPr>
      <w:r w:rsidRPr="004D6A57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>Обучающая:</w:t>
      </w:r>
    </w:p>
    <w:p w:rsidR="004D6A57" w:rsidRPr="004D6A57" w:rsidRDefault="004D6A57" w:rsidP="004D6A57">
      <w:pPr>
        <w:pStyle w:val="a5"/>
        <w:numPr>
          <w:ilvl w:val="0"/>
          <w:numId w:val="3"/>
        </w:numPr>
        <w:shd w:val="clear" w:color="auto" w:fill="FFFFFF"/>
        <w:spacing w:after="45" w:line="100" w:lineRule="atLeast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6A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Уточнить и расширить представление детей о </w:t>
      </w:r>
      <w:r w:rsidR="005246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D6A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животных</w:t>
      </w:r>
      <w:r w:rsidR="005246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разных по фигуре и величине</w:t>
      </w:r>
      <w:r w:rsidRPr="004D6A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4D6A57" w:rsidRPr="004D6A57" w:rsidRDefault="004D6A57" w:rsidP="004D6A57">
      <w:pPr>
        <w:pStyle w:val="a5"/>
        <w:numPr>
          <w:ilvl w:val="0"/>
          <w:numId w:val="3"/>
        </w:numPr>
        <w:shd w:val="clear" w:color="auto" w:fill="FFFFFF"/>
        <w:spacing w:after="45" w:line="100" w:lineRule="atLeast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6A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Учить детей рисовать</w:t>
      </w:r>
      <w:r w:rsidR="005246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животных</w:t>
      </w:r>
      <w:r w:rsidRPr="004D6A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4D6A57" w:rsidRPr="004D6A57" w:rsidRDefault="004D6A57" w:rsidP="004D6A57">
      <w:pPr>
        <w:pStyle w:val="a5"/>
        <w:numPr>
          <w:ilvl w:val="0"/>
          <w:numId w:val="3"/>
        </w:numPr>
        <w:shd w:val="clear" w:color="auto" w:fill="FFFFFF"/>
        <w:spacing w:after="45" w:line="100" w:lineRule="atLeast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6A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Формировать поэтическое видение мира.</w:t>
      </w:r>
    </w:p>
    <w:p w:rsidR="004D6A57" w:rsidRPr="00DA0C74" w:rsidRDefault="004D6A57" w:rsidP="004D6A57">
      <w:pPr>
        <w:pStyle w:val="a5"/>
        <w:shd w:val="clear" w:color="auto" w:fill="FFFFFF"/>
        <w:spacing w:after="45" w:line="100" w:lineRule="atLeast"/>
        <w:ind w:left="0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</w:pPr>
      <w:r w:rsidRPr="00DA0C74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  <w:t>Развивающая:</w:t>
      </w:r>
    </w:p>
    <w:p w:rsidR="004D6A57" w:rsidRPr="004D6A57" w:rsidRDefault="004D6A57" w:rsidP="004D6A57">
      <w:pPr>
        <w:pStyle w:val="a5"/>
        <w:numPr>
          <w:ilvl w:val="0"/>
          <w:numId w:val="4"/>
        </w:numPr>
        <w:shd w:val="clear" w:color="auto" w:fill="FFFFFF"/>
        <w:spacing w:after="45" w:line="100" w:lineRule="atLeast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6A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Развивать у детей эмоциональное, эстетическое, образное восприятие;</w:t>
      </w:r>
    </w:p>
    <w:p w:rsidR="004D6A57" w:rsidRPr="004D6A57" w:rsidRDefault="004D6A57" w:rsidP="004D6A57">
      <w:pPr>
        <w:pStyle w:val="a5"/>
        <w:numPr>
          <w:ilvl w:val="0"/>
          <w:numId w:val="4"/>
        </w:numPr>
        <w:shd w:val="clear" w:color="auto" w:fill="FFFFFF"/>
        <w:spacing w:after="45" w:line="100" w:lineRule="atLeast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6A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Развивать у детей творческие способности;</w:t>
      </w:r>
    </w:p>
    <w:p w:rsidR="004D6A57" w:rsidRPr="004D6A57" w:rsidRDefault="004D6A57" w:rsidP="004D6A57">
      <w:pPr>
        <w:pStyle w:val="a5"/>
        <w:numPr>
          <w:ilvl w:val="0"/>
          <w:numId w:val="4"/>
        </w:numPr>
        <w:shd w:val="clear" w:color="auto" w:fill="FFFFFF"/>
        <w:spacing w:after="45" w:line="100" w:lineRule="atLeast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6A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Развивать умения анализировать пропорции рисования животных;</w:t>
      </w:r>
    </w:p>
    <w:p w:rsidR="004D6A57" w:rsidRPr="004D6A57" w:rsidRDefault="004D6A57" w:rsidP="004D6A57">
      <w:pPr>
        <w:pStyle w:val="a5"/>
        <w:numPr>
          <w:ilvl w:val="0"/>
          <w:numId w:val="4"/>
        </w:numPr>
        <w:shd w:val="clear" w:color="auto" w:fill="FFFFFF"/>
        <w:spacing w:after="45" w:line="100" w:lineRule="atLeast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6A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Содействовать развитию эстетического вкуса, чувства меры, формы, цвета.</w:t>
      </w:r>
    </w:p>
    <w:p w:rsidR="004D6A57" w:rsidRPr="00DA0C74" w:rsidRDefault="004D6A57" w:rsidP="004D6A57">
      <w:pPr>
        <w:pStyle w:val="a5"/>
        <w:shd w:val="clear" w:color="auto" w:fill="FFFFFF"/>
        <w:spacing w:after="45" w:line="100" w:lineRule="atLeast"/>
        <w:ind w:left="0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</w:pPr>
      <w:r w:rsidRPr="00DA0C74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  <w:t>Воспитывающая:</w:t>
      </w:r>
    </w:p>
    <w:p w:rsidR="004D6A57" w:rsidRPr="004D6A57" w:rsidRDefault="004D6A57" w:rsidP="004D6A57">
      <w:pPr>
        <w:pStyle w:val="a5"/>
        <w:numPr>
          <w:ilvl w:val="0"/>
          <w:numId w:val="5"/>
        </w:numPr>
        <w:shd w:val="clear" w:color="auto" w:fill="FFFFFF"/>
        <w:spacing w:after="45" w:line="100" w:lineRule="atLeast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6A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Воспитывать любовь к животным;</w:t>
      </w:r>
    </w:p>
    <w:p w:rsidR="004D6A57" w:rsidRPr="004D6A57" w:rsidRDefault="004D6A57" w:rsidP="004D6A57">
      <w:pPr>
        <w:pStyle w:val="a5"/>
        <w:numPr>
          <w:ilvl w:val="0"/>
          <w:numId w:val="5"/>
        </w:numPr>
        <w:shd w:val="clear" w:color="auto" w:fill="FFFFFF"/>
        <w:spacing w:after="45" w:line="100" w:lineRule="atLeast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6A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Воспитывать у детей чувство доброты, эмоциональной отзывчивости;</w:t>
      </w:r>
    </w:p>
    <w:p w:rsidR="004D6A57" w:rsidRPr="004D6A57" w:rsidRDefault="004D6A57" w:rsidP="004D6A57">
      <w:pPr>
        <w:pStyle w:val="a5"/>
        <w:numPr>
          <w:ilvl w:val="0"/>
          <w:numId w:val="5"/>
        </w:numPr>
        <w:shd w:val="clear" w:color="auto" w:fill="FFFFFF"/>
        <w:spacing w:after="45" w:line="100" w:lineRule="atLeast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6A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Воспитывать интерес и любовь к урокам изобразительного искусства.</w:t>
      </w:r>
    </w:p>
    <w:p w:rsidR="004D6A57" w:rsidRDefault="005246A8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Оборудование:</w:t>
      </w:r>
      <w:r w:rsidR="004D6A57" w:rsidRPr="004D6A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формат А-4</w:t>
      </w:r>
      <w:r w:rsidR="004D6A57" w:rsidRPr="00DA0C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карандаши, простой карандаш, ластик.</w:t>
      </w:r>
    </w:p>
    <w:p w:rsidR="00DA0C74" w:rsidRDefault="00FE1404" w:rsidP="00FE1404">
      <w:pPr>
        <w:shd w:val="clear" w:color="auto" w:fill="FFFFFF"/>
        <w:spacing w:after="45" w:line="100" w:lineRule="atLeast"/>
        <w:jc w:val="center"/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  <w:t>План занятия</w:t>
      </w:r>
    </w:p>
    <w:p w:rsidR="00FE1404" w:rsidRPr="00FE1404" w:rsidRDefault="00FE1404" w:rsidP="00FE1404">
      <w:pPr>
        <w:pStyle w:val="a5"/>
        <w:numPr>
          <w:ilvl w:val="0"/>
          <w:numId w:val="7"/>
        </w:num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14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  (эмоциональный настрой)</w:t>
      </w:r>
    </w:p>
    <w:p w:rsidR="00DA0C74" w:rsidRPr="00DA0C74" w:rsidRDefault="00DA0C74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A0C74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>II.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Актуализация знаний учащихся</w:t>
      </w:r>
    </w:p>
    <w:p w:rsidR="00DA0C74" w:rsidRDefault="00DA0C74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A0C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1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 </w:t>
      </w:r>
      <w:r w:rsidR="005246A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еседа</w:t>
      </w:r>
    </w:p>
    <w:p w:rsidR="00DA0C74" w:rsidRDefault="00DA0C74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A0C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2.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формулировка темы </w:t>
      </w:r>
      <w:r w:rsidR="00FE140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занятия</w:t>
      </w:r>
    </w:p>
    <w:p w:rsidR="00DA0C74" w:rsidRPr="00DA0C74" w:rsidRDefault="00DA0C74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A0C74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>III.</w:t>
      </w:r>
      <w:r w:rsidRPr="00DA0C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Объяснение новой темы</w:t>
      </w:r>
    </w:p>
    <w:p w:rsidR="00DA0C74" w:rsidRDefault="00DA0C74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A0C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1.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FE140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ведение в игровую ситуацию</w:t>
      </w:r>
    </w:p>
    <w:p w:rsidR="00DA0C74" w:rsidRPr="00DA0C74" w:rsidRDefault="00DA0C74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</w:t>
      </w:r>
      <w:r w:rsidRPr="00DA0C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Динамическая пауза</w:t>
      </w:r>
      <w:r w:rsidR="005F42E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DA0C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spellStart"/>
      <w:r w:rsidRPr="00DA0C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физминутка</w:t>
      </w:r>
      <w:proofErr w:type="spellEnd"/>
      <w:r w:rsidRPr="00DA0C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)</w:t>
      </w:r>
    </w:p>
    <w:p w:rsidR="00DA0C74" w:rsidRPr="00DA0C74" w:rsidRDefault="00DA0C74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F42E6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>IV.</w:t>
      </w:r>
      <w:r w:rsidRPr="00DA0C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Пра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ктическая деятельность учащихся</w:t>
      </w:r>
    </w:p>
    <w:p w:rsidR="00DA0C74" w:rsidRDefault="005F42E6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</w:t>
      </w:r>
      <w:r w:rsidR="00DA0C74" w:rsidRPr="00DA0C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</w:t>
      </w:r>
      <w:r w:rsidR="00DA0C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FE140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="00DA0C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нализ рисунка</w:t>
      </w:r>
    </w:p>
    <w:p w:rsidR="00DA0C74" w:rsidRDefault="005F42E6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</w:t>
      </w:r>
      <w:r w:rsidR="00DA0C74" w:rsidRPr="00DA0C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</w:t>
      </w:r>
      <w:r w:rsidR="00DA0C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FE140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</w:t>
      </w:r>
      <w:r w:rsidR="00DA0C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амостоятельная работа учащихся</w:t>
      </w:r>
    </w:p>
    <w:p w:rsidR="00DA0C74" w:rsidRPr="00DA0C74" w:rsidRDefault="00DA0C74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F42E6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>V.</w:t>
      </w:r>
      <w:r w:rsidRPr="00DA0C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Итог урока</w:t>
      </w:r>
      <w:r w:rsidR="00FE140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 рефлексия</w:t>
      </w:r>
    </w:p>
    <w:p w:rsidR="00DA0C74" w:rsidRDefault="005F42E6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</w:t>
      </w:r>
      <w:r w:rsidR="00DA0C74" w:rsidRPr="00DA0C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</w:t>
      </w:r>
      <w:r w:rsidR="00DA0C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FE140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="00DA0C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нализ детских работ</w:t>
      </w:r>
    </w:p>
    <w:p w:rsidR="00DA0C74" w:rsidRDefault="005F42E6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</w:t>
      </w:r>
      <w:r w:rsidR="00DA0C74" w:rsidRPr="00DA0C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</w:t>
      </w:r>
      <w:r w:rsidR="00DA0C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FE140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</w:t>
      </w:r>
      <w:r w:rsidR="00DA0C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ыставка работ</w:t>
      </w:r>
    </w:p>
    <w:p w:rsidR="005F42E6" w:rsidRDefault="00FE1404" w:rsidP="005F42E6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 xml:space="preserve"> </w:t>
      </w:r>
    </w:p>
    <w:p w:rsidR="00FB4B98" w:rsidRDefault="00FB4B98" w:rsidP="005F42E6">
      <w:pPr>
        <w:shd w:val="clear" w:color="auto" w:fill="FFFFFF"/>
        <w:spacing w:after="45" w:line="100" w:lineRule="atLeast"/>
        <w:jc w:val="center"/>
        <w:rPr>
          <w:rFonts w:ascii="Comic Sans MS" w:eastAsia="Times New Roman" w:hAnsi="Comic Sans MS" w:cs="Times New Roman"/>
          <w:b/>
          <w:bCs/>
          <w:color w:val="C00000"/>
          <w:sz w:val="40"/>
          <w:szCs w:val="40"/>
          <w:lang w:eastAsia="ru-RU"/>
        </w:rPr>
      </w:pPr>
    </w:p>
    <w:p w:rsidR="00DA0C74" w:rsidRPr="005F42E6" w:rsidRDefault="005F42E6" w:rsidP="005F42E6">
      <w:pPr>
        <w:shd w:val="clear" w:color="auto" w:fill="FFFFFF"/>
        <w:spacing w:after="45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F42E6">
        <w:rPr>
          <w:rFonts w:ascii="Comic Sans MS" w:eastAsia="Times New Roman" w:hAnsi="Comic Sans MS" w:cs="Times New Roman"/>
          <w:b/>
          <w:bCs/>
          <w:color w:val="C00000"/>
          <w:sz w:val="40"/>
          <w:szCs w:val="40"/>
          <w:lang w:eastAsia="ru-RU"/>
        </w:rPr>
        <w:t xml:space="preserve">Ход </w:t>
      </w:r>
      <w:r w:rsidR="00FE1404">
        <w:rPr>
          <w:rFonts w:ascii="Comic Sans MS" w:eastAsia="Times New Roman" w:hAnsi="Comic Sans MS" w:cs="Times New Roman"/>
          <w:b/>
          <w:bCs/>
          <w:color w:val="C00000"/>
          <w:sz w:val="40"/>
          <w:szCs w:val="40"/>
          <w:lang w:eastAsia="ru-RU"/>
        </w:rPr>
        <w:t>занятия</w:t>
      </w:r>
      <w:r w:rsidRPr="005F42E6">
        <w:rPr>
          <w:rFonts w:ascii="Comic Sans MS" w:eastAsia="Times New Roman" w:hAnsi="Comic Sans MS" w:cs="Times New Roman"/>
          <w:b/>
          <w:bCs/>
          <w:color w:val="C00000"/>
          <w:sz w:val="40"/>
          <w:szCs w:val="40"/>
          <w:lang w:eastAsia="ru-RU"/>
        </w:rPr>
        <w:t>:</w:t>
      </w:r>
    </w:p>
    <w:p w:rsidR="004D6A57" w:rsidRPr="005F42E6" w:rsidRDefault="005F42E6" w:rsidP="004D6A57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color w:val="632423" w:themeColor="accent2" w:themeShade="80"/>
          <w:sz w:val="32"/>
          <w:szCs w:val="32"/>
          <w:lang w:eastAsia="ru-RU"/>
        </w:rPr>
      </w:pPr>
      <w:r w:rsidRPr="005F42E6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  <w:t>I</w:t>
      </w:r>
      <w:r w:rsidR="004D6A57" w:rsidRPr="005F42E6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  <w:t>. Организационный момент.</w:t>
      </w:r>
    </w:p>
    <w:p w:rsidR="004D6A57" w:rsidRPr="00DA0C74" w:rsidRDefault="004D6A57" w:rsidP="004D6A57">
      <w:pPr>
        <w:shd w:val="clear" w:color="auto" w:fill="FFFFFF"/>
        <w:spacing w:after="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Закончилась большая перемена,</w:t>
      </w:r>
      <w:r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снова прозвенел звонок.</w:t>
      </w:r>
      <w:r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Сейчас начнется в нашем классе</w:t>
      </w:r>
      <w:r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Изобразительный урок.</w:t>
      </w:r>
    </w:p>
    <w:p w:rsidR="004D6A57" w:rsidRDefault="004D6A57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Надеюсь все у вас в порядке:</w:t>
      </w:r>
      <w:r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</w:t>
      </w:r>
      <w:r w:rsidR="005F42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арандаши, ластик</w:t>
      </w:r>
      <w:r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альбом.</w:t>
      </w:r>
      <w:r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вы готовы все, ребятки.</w:t>
      </w:r>
      <w:r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Тихо сядем и начнем.</w:t>
      </w:r>
    </w:p>
    <w:p w:rsidR="005F42E6" w:rsidRPr="005246A8" w:rsidRDefault="005246A8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F42E6" w:rsidRPr="005F42E6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  <w:t>II.</w:t>
      </w:r>
      <w:r w:rsidR="005F42E6" w:rsidRPr="005F42E6">
        <w:rPr>
          <w:rFonts w:ascii="Times New Roman" w:eastAsia="Times New Roman" w:hAnsi="Times New Roman" w:cs="Times New Roman"/>
          <w:bCs/>
          <w:color w:val="632423" w:themeColor="accent2" w:themeShade="80"/>
          <w:sz w:val="32"/>
          <w:szCs w:val="32"/>
          <w:lang w:eastAsia="ru-RU"/>
        </w:rPr>
        <w:t xml:space="preserve"> </w:t>
      </w:r>
      <w:r w:rsidR="005F42E6" w:rsidRPr="005F42E6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  <w:t>Актуализация знаний учащихся</w:t>
      </w:r>
      <w:r w:rsidR="005F42E6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  <w:t>.</w:t>
      </w:r>
    </w:p>
    <w:p w:rsidR="005F42E6" w:rsidRDefault="005F42E6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AE0EE8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Сегодня мы с вами отправляемся на прогулку, но гулять мы будем не совсем обычным способом. Дело в том, что вам не придется даже вставать со своих мест. А куда мы с вами пойдем догадайтесь сами. (Включается запись с голосами птиц).</w:t>
      </w:r>
    </w:p>
    <w:p w:rsidR="005F42E6" w:rsidRDefault="005F42E6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 Кто из вас догадался, где мы с вами очутились?</w:t>
      </w:r>
    </w:p>
    <w:p w:rsidR="005F42E6" w:rsidRDefault="005246A8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5F42E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– Мы очутились в лесу.</w:t>
      </w:r>
    </w:p>
    <w:p w:rsidR="005F42E6" w:rsidRDefault="005246A8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</w:t>
      </w:r>
      <w:r w:rsidR="005F42E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_ А кто живет в лесу?</w:t>
      </w:r>
    </w:p>
    <w:p w:rsidR="005F42E6" w:rsidRDefault="005246A8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5F42E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– В лесу живут птицы, животные.</w:t>
      </w:r>
    </w:p>
    <w:p w:rsidR="005F42E6" w:rsidRDefault="005246A8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 xml:space="preserve"> </w:t>
      </w:r>
      <w:r w:rsidR="005F42E6" w:rsidRPr="00AE0EE8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28"/>
          <w:szCs w:val="28"/>
          <w:lang w:eastAsia="ru-RU"/>
        </w:rPr>
        <w:t>.</w:t>
      </w:r>
      <w:r w:rsidR="005F42E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F06B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– А кто догадался, о чем мы будем говорить сегодня? Какая у нас тема?</w:t>
      </w:r>
    </w:p>
    <w:p w:rsidR="00F06B9A" w:rsidRDefault="005246A8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F06B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– Мы будем говорить о животных, которые живут в лесу.</w:t>
      </w:r>
    </w:p>
    <w:p w:rsidR="00F06B9A" w:rsidRPr="00143061" w:rsidRDefault="00143061" w:rsidP="00143061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bCs/>
          <w:color w:val="632423" w:themeColor="accent2" w:themeShade="8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F06B9A" w:rsidRPr="00F06B9A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  <w:t>III. Объяснение новой темы</w:t>
      </w:r>
    </w:p>
    <w:p w:rsidR="00AE0EE8" w:rsidRDefault="00F06B9A" w:rsidP="00F06B9A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  <w:t xml:space="preserve">1. </w:t>
      </w:r>
      <w:r w:rsidRPr="00F06B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Для того,</w:t>
      </w:r>
      <w:r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чтобы отправиться в путешествие по лесу нужно совсем немного, сядьте поудобнее, настройтесь,</w:t>
      </w:r>
      <w:r w:rsidR="001430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закройте </w:t>
      </w:r>
      <w:proofErr w:type="gramStart"/>
      <w:r w:rsidR="001430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глаза,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я прочту волшебные слова. </w:t>
      </w:r>
    </w:p>
    <w:p w:rsidR="00F06B9A" w:rsidRDefault="00F06B9A" w:rsidP="00F06B9A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( </w:t>
      </w:r>
      <w:r w:rsidR="001430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Воображение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леса).</w:t>
      </w:r>
    </w:p>
    <w:p w:rsidR="004D4DD9" w:rsidRPr="004D4DD9" w:rsidRDefault="004D4DD9" w:rsidP="00F06B9A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Здравствуй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ab/>
        <w:t xml:space="preserve"> лес, дремучий лес,</w:t>
      </w:r>
    </w:p>
    <w:p w:rsidR="005F42E6" w:rsidRDefault="004D4DD9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4D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Полный сказок и чудес!</w:t>
      </w:r>
    </w:p>
    <w:p w:rsidR="004D4DD9" w:rsidRDefault="004D4DD9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 о чем шумишь листвою</w:t>
      </w:r>
    </w:p>
    <w:p w:rsidR="004D4DD9" w:rsidRDefault="004D4DD9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Ночью темной, грозовою?</w:t>
      </w:r>
    </w:p>
    <w:p w:rsidR="004D4DD9" w:rsidRDefault="004D4DD9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там шепчешь на заре?</w:t>
      </w:r>
    </w:p>
    <w:p w:rsidR="004D4DD9" w:rsidRDefault="004D4DD9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Весь в росе, как в серебре!</w:t>
      </w:r>
    </w:p>
    <w:p w:rsidR="004D4DD9" w:rsidRDefault="004D4DD9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Кто в глуши твоей таится?</w:t>
      </w:r>
    </w:p>
    <w:p w:rsidR="004D4DD9" w:rsidRDefault="004D4DD9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за зверь, какая птица?</w:t>
      </w:r>
    </w:p>
    <w:p w:rsidR="004D4DD9" w:rsidRDefault="004D4DD9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 открой, не утаи – </w:t>
      </w:r>
    </w:p>
    <w:p w:rsidR="004D4DD9" w:rsidRDefault="006D766F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Ты же видишь, мы </w:t>
      </w:r>
      <w:r w:rsidR="004D4D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свои!</w:t>
      </w:r>
    </w:p>
    <w:p w:rsidR="004D4DD9" w:rsidRDefault="004D4DD9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D4DD9" w:rsidRDefault="004D4DD9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Ребята, а на лесной тропинке можно увидеть один сюрприз. Вот и нас ожидает один сюрприз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 Надпись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«Лесные домики»)</w:t>
      </w:r>
    </w:p>
    <w:p w:rsidR="004D4DD9" w:rsidRDefault="004D4DD9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Ребята, давайте прочитаем то, что у нас на доске.</w:t>
      </w:r>
    </w:p>
    <w:p w:rsidR="004D4DD9" w:rsidRDefault="00D81CC4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D4D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«Лесные домики»</w:t>
      </w:r>
    </w:p>
    <w:p w:rsidR="004D4DD9" w:rsidRDefault="004D4DD9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Как вы думаете, а кто может жить в лесных домиках? </w:t>
      </w:r>
    </w:p>
    <w:p w:rsidR="004D4DD9" w:rsidRDefault="00D81CC4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D4D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лесных домиках могут жить птицы, насекомые, животные.</w:t>
      </w:r>
    </w:p>
    <w:p w:rsidR="004D4DD9" w:rsidRDefault="004D4DD9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Сейчас я проверю, насколько хорошо вы знаете чьи домики могут встретиться на лесной тропинке. Ну что же, начнем! ( Закидывают записку).</w:t>
      </w:r>
    </w:p>
    <w:p w:rsidR="004D4DD9" w:rsidRDefault="004D4DD9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Ой, а что это такое?! Смотрите ребята! Какая-то записка. Давайте ее прочтем!</w:t>
      </w:r>
    </w:p>
    <w:p w:rsidR="004D4DD9" w:rsidRDefault="004D4DD9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«Если дети из </w:t>
      </w:r>
      <w:r w:rsidR="001430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класса хотят побывать в гостях у лесных жителей, то пусть отгадают эти загадки!»</w:t>
      </w:r>
    </w:p>
    <w:p w:rsidR="004D4DD9" w:rsidRDefault="004D4DD9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-Ребята, будем отгадывать загадки, которые нам отправили лесные жители?</w:t>
      </w:r>
    </w:p>
    <w:p w:rsidR="004D4DD9" w:rsidRPr="00D25A9D" w:rsidRDefault="004D4DD9" w:rsidP="00D25A9D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Ну тогда начнем!</w:t>
      </w:r>
      <w:r w:rsidR="00D25A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D25A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 по</w:t>
      </w:r>
      <w:proofErr w:type="gramEnd"/>
      <w:r w:rsidR="00D25A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мере отгадывания на доске появляются картинки)</w:t>
      </w:r>
    </w:p>
    <w:p w:rsidR="00D25A9D" w:rsidRPr="00D25A9D" w:rsidRDefault="00D25A9D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AE0E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D6A57"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Кто по елкам ловко скачет</w:t>
      </w:r>
      <w:r w:rsidR="004D6A57"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И взлетает на </w:t>
      </w:r>
      <w:proofErr w:type="gramStart"/>
      <w:r w:rsidR="004D6A57"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дубы?</w:t>
      </w:r>
      <w:r w:rsidR="004D6A57"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Кто</w:t>
      </w:r>
      <w:proofErr w:type="gramEnd"/>
      <w:r w:rsidR="004D6A57"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дупле орехи прячет,</w:t>
      </w:r>
      <w:r w:rsidR="004D6A57"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Сушит на зиму грибы? </w:t>
      </w:r>
      <w:r w:rsidR="004D6A57" w:rsidRPr="00AE0EE8">
        <w:rPr>
          <w:rFonts w:ascii="Times New Roman" w:eastAsia="Times New Roman" w:hAnsi="Times New Roman" w:cs="Times New Roman"/>
          <w:i/>
          <w:iCs/>
          <w:color w:val="C00000"/>
          <w:sz w:val="28"/>
          <w:szCs w:val="28"/>
          <w:lang w:eastAsia="ru-RU"/>
        </w:rPr>
        <w:t>(Белка)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 слайд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с белкой)</w:t>
      </w:r>
    </w:p>
    <w:p w:rsidR="004D6A57" w:rsidRPr="00DA0C74" w:rsidRDefault="004D6A57" w:rsidP="004D6A57">
      <w:pPr>
        <w:shd w:val="clear" w:color="auto" w:fill="FFFFFF"/>
        <w:spacing w:after="45" w:line="10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0C74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288721" cy="1578429"/>
            <wp:effectExtent l="19050" t="0" r="0" b="0"/>
            <wp:docPr id="1" name="Рисунок 1" descr="http://festival.1september.ru/articles/518456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18456/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940" cy="1583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A9D" w:rsidRDefault="00D25A9D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А как называется домик белки?</w:t>
      </w:r>
    </w:p>
    <w:p w:rsidR="00D25A9D" w:rsidRDefault="00D25A9D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Д. – Домик белки называется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дупло.(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слайд с дуплом)</w:t>
      </w:r>
    </w:p>
    <w:p w:rsidR="00D25A9D" w:rsidRDefault="00D25A9D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Да, она живет в дупле, где у нее хранятся на зиму запасы шишек и грибов.</w:t>
      </w:r>
    </w:p>
    <w:p w:rsidR="00D25A9D" w:rsidRDefault="00D25A9D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D6A57" w:rsidRPr="00DA0C74" w:rsidRDefault="00D25A9D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E0E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D6A57"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барашек и не кот,</w:t>
      </w:r>
      <w:r w:rsidR="004D6A57"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Носит шубу круглый год.</w:t>
      </w:r>
      <w:r w:rsidR="004D6A57"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Шуба серая - для лета,</w:t>
      </w:r>
      <w:r w:rsidR="004D6A57"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Для зимы - другого цвета.</w:t>
      </w:r>
      <w:r w:rsidR="004D6A57" w:rsidRPr="00DA0C7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 </w:t>
      </w:r>
      <w:r w:rsidR="004D6A57" w:rsidRPr="00AE0EE8">
        <w:rPr>
          <w:rFonts w:ascii="Times New Roman" w:eastAsia="Times New Roman" w:hAnsi="Times New Roman" w:cs="Times New Roman"/>
          <w:i/>
          <w:iCs/>
          <w:color w:val="C00000"/>
          <w:sz w:val="28"/>
          <w:szCs w:val="28"/>
          <w:lang w:eastAsia="ru-RU"/>
        </w:rPr>
        <w:t>(Заяц)</w:t>
      </w:r>
    </w:p>
    <w:p w:rsidR="004D6A57" w:rsidRDefault="004D6A57" w:rsidP="004D6A57">
      <w:pPr>
        <w:shd w:val="clear" w:color="auto" w:fill="FFFFFF"/>
        <w:spacing w:after="45" w:line="10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0C74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256065" cy="1782718"/>
            <wp:effectExtent l="19050" t="0" r="0" b="0"/>
            <wp:docPr id="2" name="Рисунок 2" descr="http://festival.1september.ru/articles/518456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18456/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060" cy="1797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A9D" w:rsidRDefault="00D25A9D" w:rsidP="004D6A57">
      <w:pPr>
        <w:shd w:val="clear" w:color="auto" w:fill="FFFFFF"/>
        <w:spacing w:after="45" w:line="10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25A9D" w:rsidRDefault="00D25A9D" w:rsidP="00D25A9D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А какой домик у зайчика? </w:t>
      </w:r>
    </w:p>
    <w:p w:rsidR="00D25A9D" w:rsidRDefault="00D25A9D" w:rsidP="00D25A9D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– Домиком зайчика является нора.</w:t>
      </w:r>
    </w:p>
    <w:p w:rsidR="00D25A9D" w:rsidRDefault="00D25A9D" w:rsidP="00D25A9D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Вот если пошел дождик, куда зайчику спрятаться?</w:t>
      </w:r>
    </w:p>
    <w:p w:rsidR="00D25A9D" w:rsidRDefault="00D25A9D" w:rsidP="00D25A9D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– зайчик от дождика спрячется по кустик.</w:t>
      </w:r>
    </w:p>
    <w:p w:rsidR="00D25A9D" w:rsidRPr="00AE0EE8" w:rsidRDefault="00D25A9D" w:rsidP="00D25A9D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E0E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4D6A57" w:rsidRPr="00DA0C74" w:rsidRDefault="00D25A9D" w:rsidP="004D6A57">
      <w:pPr>
        <w:shd w:val="clear" w:color="auto" w:fill="FFFFFF"/>
        <w:spacing w:after="40" w:line="8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E0E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3.</w:t>
      </w:r>
      <w:r w:rsidR="004D6A57"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Летом бродит без дороги</w:t>
      </w:r>
      <w:r w:rsidR="004D6A57"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Между сосен и </w:t>
      </w:r>
      <w:proofErr w:type="gramStart"/>
      <w:r w:rsidR="004D6A57"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берез,</w:t>
      </w:r>
      <w:r w:rsidR="004D6A57"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А</w:t>
      </w:r>
      <w:proofErr w:type="gramEnd"/>
      <w:r w:rsidR="004D6A57"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зимой он спит в берлоге,</w:t>
      </w:r>
      <w:r w:rsidR="004D6A57" w:rsidRPr="00DA0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От мороза прячет нос.</w:t>
      </w:r>
      <w:r w:rsidR="004D6A57" w:rsidRPr="00DA0C7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 </w:t>
      </w:r>
      <w:r w:rsidR="004D6A57" w:rsidRPr="00AE0EE8">
        <w:rPr>
          <w:rFonts w:ascii="Times New Roman" w:eastAsia="Times New Roman" w:hAnsi="Times New Roman" w:cs="Times New Roman"/>
          <w:i/>
          <w:iCs/>
          <w:color w:val="C00000"/>
          <w:sz w:val="28"/>
          <w:szCs w:val="28"/>
          <w:lang w:eastAsia="ru-RU"/>
        </w:rPr>
        <w:t>(Медведь)</w:t>
      </w:r>
    </w:p>
    <w:p w:rsidR="004D6A57" w:rsidRDefault="004D6A57" w:rsidP="004D6A57">
      <w:pPr>
        <w:shd w:val="clear" w:color="auto" w:fill="FFFFFF"/>
        <w:spacing w:after="45" w:line="10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0C74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114550" cy="2068286"/>
            <wp:effectExtent l="19050" t="0" r="0" b="0"/>
            <wp:docPr id="4" name="Рисунок 4" descr="http://festival.1september.ru/articles/518456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18456/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053" cy="2076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A9D" w:rsidRDefault="00D25A9D" w:rsidP="00D25A9D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А где живет медведь?</w:t>
      </w:r>
    </w:p>
    <w:p w:rsidR="00D25A9D" w:rsidRDefault="00D25A9D" w:rsidP="00D25A9D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 – Медведь живет в берлоге.</w:t>
      </w:r>
    </w:p>
    <w:p w:rsidR="00D25A9D" w:rsidRDefault="00D25A9D" w:rsidP="00D25A9D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Вот какие вы молодцы! Все загадки разгадали.</w:t>
      </w:r>
    </w:p>
    <w:p w:rsidR="00D25A9D" w:rsidRDefault="00D25A9D" w:rsidP="00D25A9D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Дети, давайте с вами немножко отдохнем. Все дружненько встали, проведем с вами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физминутку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E0EE8" w:rsidRDefault="00AE0EE8" w:rsidP="00D25A9D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0EE8" w:rsidRPr="00FE1404" w:rsidRDefault="00D25A9D" w:rsidP="00D25A9D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color w:val="632423" w:themeColor="accent2" w:themeShade="80"/>
          <w:sz w:val="32"/>
          <w:szCs w:val="32"/>
          <w:lang w:eastAsia="ru-RU"/>
        </w:rPr>
      </w:pPr>
      <w:r w:rsidRPr="00AE0EE8">
        <w:rPr>
          <w:rFonts w:ascii="Times New Roman" w:eastAsia="Times New Roman" w:hAnsi="Times New Roman" w:cs="Times New Roman"/>
          <w:b/>
          <w:color w:val="632423" w:themeColor="accent2" w:themeShade="80"/>
          <w:sz w:val="32"/>
          <w:szCs w:val="32"/>
          <w:lang w:eastAsia="ru-RU"/>
        </w:rPr>
        <w:t>Динамическая пауза.</w:t>
      </w:r>
    </w:p>
    <w:p w:rsidR="00AE0EE8" w:rsidRDefault="00AE0EE8" w:rsidP="00D25A9D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Ну, ребята, мы хорошо прогулялись. Мы с вами заглянули в гости то к одному, то к другому лесному жителю. Побывали в медвежьей берлоге, у зайчика под кустиком и в норке, забрались на высокую ель и подглядывали за тем, что делает в своем дупле белочка.</w:t>
      </w:r>
    </w:p>
    <w:p w:rsidR="00AE0EE8" w:rsidRDefault="00AE0EE8" w:rsidP="00D25A9D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Ребята, можно сказать, что люди и звери друзья?</w:t>
      </w:r>
    </w:p>
    <w:p w:rsidR="00AE0EE8" w:rsidRDefault="00AE0EE8" w:rsidP="00D25A9D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А почему?</w:t>
      </w:r>
    </w:p>
    <w:p w:rsidR="00AE0EE8" w:rsidRDefault="00AE0EE8" w:rsidP="00D25A9D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Зимой, когда на улице холодно, злобно завывает вьюга, птичкам и зверюшкам нужна ваша помощь. </w:t>
      </w:r>
      <w:r w:rsidR="00161B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Важно, очень бережно относиться к лесу и его обитателям, не разжигать костры, не сорить.</w:t>
      </w:r>
    </w:p>
    <w:p w:rsidR="00161B82" w:rsidRDefault="00161B82" w:rsidP="00D25A9D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А как вы, ребята, можете помочь своим лесным друзьям?</w:t>
      </w:r>
    </w:p>
    <w:p w:rsidR="00161B82" w:rsidRDefault="00161B82" w:rsidP="00D25A9D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Верно, ребята, нужно бережно относиться к лесу и его обитателям.</w:t>
      </w:r>
    </w:p>
    <w:p w:rsidR="00161B82" w:rsidRDefault="00161B82" w:rsidP="00161B82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</w:pPr>
    </w:p>
    <w:p w:rsidR="00161B82" w:rsidRDefault="00161B82" w:rsidP="00161B82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</w:pPr>
      <w:r w:rsidRPr="00161B82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  <w:t>IV. Практическая деятельность учащихся</w:t>
      </w:r>
      <w:r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  <w:t>.</w:t>
      </w:r>
    </w:p>
    <w:p w:rsidR="000C6201" w:rsidRDefault="000C6201" w:rsidP="00161B82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  <w:t>Нарисуем наших героев и сравним</w:t>
      </w:r>
    </w:p>
    <w:p w:rsidR="00161B82" w:rsidRDefault="00FE1404" w:rsidP="00161B82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 xml:space="preserve"> </w:t>
      </w:r>
      <w:r w:rsidR="000C6201">
        <w:rPr>
          <w:noProof/>
          <w:lang w:eastAsia="ru-RU"/>
        </w:rPr>
        <w:drawing>
          <wp:inline distT="0" distB="0" distL="0" distR="0">
            <wp:extent cx="5940425" cy="8049530"/>
            <wp:effectExtent l="19050" t="0" r="3175" b="0"/>
            <wp:docPr id="3" name="Рисунок 1" descr="https://gidpodelok.ru/wp-content/uploads/2021/05/kak-narisovat-zhivotnyh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idpodelok.ru/wp-content/uploads/2021/05/kak-narisovat-zhivotnyh-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4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B82" w:rsidRDefault="000C6201" w:rsidP="00161B82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044684"/>
            <wp:effectExtent l="19050" t="0" r="3175" b="0"/>
            <wp:docPr id="5" name="Рисунок 4" descr="https://100fotok.ru/wp-content/uploads/2020/05/grizzly-bear-7-how-to-dra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100fotok.ru/wp-content/uploads/2020/05/grizzly-bear-7-how-to-draw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44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201" w:rsidRDefault="000C6201" w:rsidP="00161B82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7" name="Рисунок 7" descr="https://fs00.infourok.ru/images/doc/152/176325/img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00.infourok.ru/images/doc/152/176325/img1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B82" w:rsidRPr="00161B82" w:rsidRDefault="00161B82" w:rsidP="00161B82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</w:pPr>
      <w:r w:rsidRPr="00161B82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  <w:t>V. Итог урока</w:t>
      </w:r>
      <w:r w:rsidR="00D81CC4"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  <w:t>. Рефлексия</w:t>
      </w:r>
    </w:p>
    <w:p w:rsidR="00161B82" w:rsidRDefault="00D81CC4" w:rsidP="00161B82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161B82" w:rsidRDefault="00161B82" w:rsidP="00161B82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</w:pPr>
    </w:p>
    <w:p w:rsidR="00161B82" w:rsidRDefault="00D81CC4" w:rsidP="00161B82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32423" w:themeColor="accent2" w:themeShade="80"/>
          <w:sz w:val="32"/>
          <w:szCs w:val="32"/>
          <w:lang w:eastAsia="ru-RU"/>
        </w:rPr>
        <w:t xml:space="preserve"> </w:t>
      </w:r>
    </w:p>
    <w:p w:rsidR="00161B82" w:rsidRPr="00161B82" w:rsidRDefault="00161B82" w:rsidP="00161B82">
      <w:pPr>
        <w:shd w:val="clear" w:color="auto" w:fill="FFFFFF"/>
        <w:spacing w:after="45" w:line="10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6D5838" w:rsidRPr="00DA0C74" w:rsidRDefault="006D5838">
      <w:pPr>
        <w:rPr>
          <w:rFonts w:ascii="Times New Roman" w:hAnsi="Times New Roman" w:cs="Times New Roman"/>
          <w:sz w:val="28"/>
          <w:szCs w:val="28"/>
        </w:rPr>
      </w:pPr>
    </w:p>
    <w:sectPr w:rsidR="006D5838" w:rsidRPr="00DA0C74" w:rsidSect="00D82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751D7"/>
    <w:multiLevelType w:val="hybridMultilevel"/>
    <w:tmpl w:val="F198F82A"/>
    <w:lvl w:ilvl="0" w:tplc="DD4AF2A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53E70"/>
    <w:multiLevelType w:val="hybridMultilevel"/>
    <w:tmpl w:val="6EE252E6"/>
    <w:lvl w:ilvl="0" w:tplc="ACAE0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C5475"/>
    <w:multiLevelType w:val="multilevel"/>
    <w:tmpl w:val="23FA8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301BC3"/>
    <w:multiLevelType w:val="hybridMultilevel"/>
    <w:tmpl w:val="B85896B2"/>
    <w:lvl w:ilvl="0" w:tplc="AEB611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ED2646"/>
    <w:multiLevelType w:val="hybridMultilevel"/>
    <w:tmpl w:val="05609DB6"/>
    <w:lvl w:ilvl="0" w:tplc="C97C16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1286073"/>
    <w:multiLevelType w:val="hybridMultilevel"/>
    <w:tmpl w:val="443869F2"/>
    <w:lvl w:ilvl="0" w:tplc="DD4AF2A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79AF7704"/>
    <w:multiLevelType w:val="multilevel"/>
    <w:tmpl w:val="6B0E86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6A57"/>
    <w:rsid w:val="000C6201"/>
    <w:rsid w:val="00143061"/>
    <w:rsid w:val="00161B82"/>
    <w:rsid w:val="00373E02"/>
    <w:rsid w:val="004B32AE"/>
    <w:rsid w:val="004C067D"/>
    <w:rsid w:val="004D4DD9"/>
    <w:rsid w:val="004D6A57"/>
    <w:rsid w:val="005246A8"/>
    <w:rsid w:val="005F42E6"/>
    <w:rsid w:val="006D5838"/>
    <w:rsid w:val="006D766F"/>
    <w:rsid w:val="00845177"/>
    <w:rsid w:val="00AE0EE8"/>
    <w:rsid w:val="00BD0052"/>
    <w:rsid w:val="00D25A9D"/>
    <w:rsid w:val="00D81CC4"/>
    <w:rsid w:val="00DA0C74"/>
    <w:rsid w:val="00F06B9A"/>
    <w:rsid w:val="00FB4B98"/>
    <w:rsid w:val="00FE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FFA336-AC8B-46EF-ABFE-B6776B81A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A5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6A57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DA0C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Director</cp:lastModifiedBy>
  <cp:revision>10</cp:revision>
  <dcterms:created xsi:type="dcterms:W3CDTF">2017-10-26T16:40:00Z</dcterms:created>
  <dcterms:modified xsi:type="dcterms:W3CDTF">2021-10-29T07:20:00Z</dcterms:modified>
</cp:coreProperties>
</file>